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4C" w:rsidRDefault="0022034C" w:rsidP="006F63A4">
      <w:r w:rsidRPr="0022034C">
        <w:rPr>
          <w:b/>
        </w:rPr>
        <w:t>KURUM ADI</w:t>
      </w:r>
      <w:r w:rsidR="00CB76F8">
        <w:rPr>
          <w:b/>
        </w:rPr>
        <w:t xml:space="preserve">   </w:t>
      </w:r>
      <w:proofErr w:type="gramStart"/>
      <w:r w:rsidR="006F63A4">
        <w:rPr>
          <w:b/>
        </w:rPr>
        <w:t>:…………………………………………………..</w:t>
      </w:r>
      <w:proofErr w:type="gramEnd"/>
    </w:p>
    <w:tbl>
      <w:tblPr>
        <w:tblStyle w:val="TabloKlavuzu"/>
        <w:tblW w:w="9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54"/>
        <w:gridCol w:w="2954"/>
        <w:gridCol w:w="1080"/>
        <w:gridCol w:w="1021"/>
        <w:gridCol w:w="1535"/>
        <w:gridCol w:w="2540"/>
      </w:tblGrid>
      <w:tr w:rsidR="0022034C" w:rsidRPr="0022034C" w:rsidTr="001568E3">
        <w:trPr>
          <w:trHeight w:val="560"/>
        </w:trPr>
        <w:tc>
          <w:tcPr>
            <w:tcW w:w="9884" w:type="dxa"/>
            <w:gridSpan w:val="6"/>
            <w:vAlign w:val="center"/>
          </w:tcPr>
          <w:p w:rsidR="0022034C" w:rsidRPr="0022034C" w:rsidRDefault="000427A8" w:rsidP="002203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SERDİVAN </w:t>
            </w:r>
            <w:r w:rsidR="0022034C" w:rsidRPr="0022034C">
              <w:rPr>
                <w:rFonts w:ascii="Arial Black" w:hAnsi="Arial Black"/>
                <w:b/>
              </w:rPr>
              <w:t>YENİ HÜKÜMET KONAĞI ÖN İHTİYAÇ LİSTESİ</w:t>
            </w:r>
          </w:p>
        </w:tc>
      </w:tr>
      <w:tr w:rsidR="007232C4" w:rsidRPr="0022034C" w:rsidTr="001568E3"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 w:rsidRPr="0022034C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29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 w:rsidRPr="0022034C">
              <w:rPr>
                <w:rFonts w:ascii="Arial" w:hAnsi="Arial" w:cs="Arial"/>
                <w:b/>
              </w:rPr>
              <w:t>ODA ADI</w:t>
            </w:r>
          </w:p>
        </w:tc>
        <w:tc>
          <w:tcPr>
            <w:tcW w:w="1080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 w:rsidRPr="0022034C">
              <w:rPr>
                <w:rFonts w:ascii="Arial" w:hAnsi="Arial" w:cs="Arial"/>
                <w:b/>
              </w:rPr>
              <w:t>ADEDİ</w:t>
            </w:r>
          </w:p>
        </w:tc>
        <w:tc>
          <w:tcPr>
            <w:tcW w:w="1021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 w:rsidRPr="0022034C">
              <w:rPr>
                <w:rFonts w:ascii="Arial" w:hAnsi="Arial" w:cs="Arial"/>
                <w:b/>
              </w:rPr>
              <w:t>ALANI (m2)</w:t>
            </w:r>
          </w:p>
        </w:tc>
        <w:tc>
          <w:tcPr>
            <w:tcW w:w="1535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 w:rsidRPr="0022034C">
              <w:rPr>
                <w:rFonts w:ascii="Arial" w:hAnsi="Arial" w:cs="Arial"/>
                <w:b/>
              </w:rPr>
              <w:t>ODADA ÇALIŞACAK KİŞİ SAYISI</w:t>
            </w:r>
          </w:p>
        </w:tc>
        <w:tc>
          <w:tcPr>
            <w:tcW w:w="2540" w:type="dxa"/>
            <w:vAlign w:val="center"/>
          </w:tcPr>
          <w:p w:rsidR="0022034C" w:rsidRPr="0022034C" w:rsidRDefault="007232C4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KULLANIM AMACI</w:t>
            </w:r>
          </w:p>
        </w:tc>
      </w:tr>
      <w:tr w:rsidR="007232C4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7232C4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7232C4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7232C4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7232C4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7232C4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7232C4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7232C4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7232C4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Pr="0022034C" w:rsidRDefault="0022034C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22034C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Default="004F5A38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22034C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Default="004F5A38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22034C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Default="004F5A38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22034C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Default="004F5A38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22034C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Default="004F5A38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22034C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22034C" w:rsidRDefault="004F5A38" w:rsidP="00220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54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22034C" w:rsidRPr="0022034C" w:rsidRDefault="0022034C">
            <w:pPr>
              <w:rPr>
                <w:rFonts w:ascii="Arial" w:hAnsi="Arial" w:cs="Arial"/>
                <w:b/>
              </w:rPr>
            </w:pPr>
          </w:p>
        </w:tc>
      </w:tr>
      <w:tr w:rsidR="004F5A38" w:rsidRPr="0022034C" w:rsidTr="001568E3">
        <w:trPr>
          <w:trHeight w:hRule="exact" w:val="435"/>
        </w:trPr>
        <w:tc>
          <w:tcPr>
            <w:tcW w:w="754" w:type="dxa"/>
            <w:vAlign w:val="center"/>
          </w:tcPr>
          <w:p w:rsidR="004F5A38" w:rsidRDefault="004F5A38" w:rsidP="002203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vAlign w:val="center"/>
          </w:tcPr>
          <w:p w:rsidR="004F5A38" w:rsidRPr="0022034C" w:rsidRDefault="004F5A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080" w:type="dxa"/>
            <w:vAlign w:val="center"/>
          </w:tcPr>
          <w:p w:rsidR="004F5A38" w:rsidRPr="0022034C" w:rsidRDefault="004F5A3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4F5A38" w:rsidRPr="0022034C" w:rsidRDefault="004F5A3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4F5A38" w:rsidRPr="0022034C" w:rsidRDefault="004F5A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Align w:val="center"/>
          </w:tcPr>
          <w:p w:rsidR="004F5A38" w:rsidRPr="0022034C" w:rsidRDefault="004F5A38">
            <w:pPr>
              <w:rPr>
                <w:rFonts w:ascii="Arial" w:hAnsi="Arial" w:cs="Arial"/>
                <w:b/>
              </w:rPr>
            </w:pPr>
          </w:p>
        </w:tc>
      </w:tr>
    </w:tbl>
    <w:p w:rsidR="001568E3" w:rsidRDefault="001568E3">
      <w:r>
        <w:t xml:space="preserve">İçişleri Bakanlığı İdari ve Mali İşler Dairesi Başkanlığının 08/04/2010 tarih ve 1163 </w:t>
      </w:r>
      <w:proofErr w:type="gramStart"/>
      <w:r>
        <w:t>sayılı  genelgeleri</w:t>
      </w:r>
      <w:proofErr w:type="gramEnd"/>
      <w:r>
        <w:t xml:space="preserve"> gereğince Hükümet Konakları proje çalışmalarında  dikkat edilecek hususlara ait (g) maddesine göre; </w:t>
      </w:r>
    </w:p>
    <w:p w:rsidR="001663A8" w:rsidRDefault="001568E3" w:rsidP="006A565A">
      <w:pPr>
        <w:spacing w:after="0"/>
        <w:ind w:right="-648"/>
      </w:pPr>
      <w:r>
        <w:t xml:space="preserve">İlçe Müdür odalarının </w:t>
      </w:r>
      <w:r w:rsidRPr="0049791A">
        <w:rPr>
          <w:b/>
        </w:rPr>
        <w:t>24</w:t>
      </w:r>
      <w:r>
        <w:t xml:space="preserve"> m</w:t>
      </w:r>
      <w:r>
        <w:rPr>
          <w:vertAlign w:val="superscript"/>
        </w:rPr>
        <w:t>2</w:t>
      </w:r>
      <w:r w:rsidR="0049791A">
        <w:rPr>
          <w:vertAlign w:val="superscript"/>
        </w:rPr>
        <w:t xml:space="preserve"> </w:t>
      </w:r>
      <w:proofErr w:type="spellStart"/>
      <w:r>
        <w:t>yi</w:t>
      </w:r>
      <w:proofErr w:type="spellEnd"/>
      <w:r>
        <w:t xml:space="preserve">, Şube müdürü, uzman ve sekreter odalarının </w:t>
      </w:r>
      <w:r w:rsidRPr="0049791A">
        <w:rPr>
          <w:b/>
        </w:rPr>
        <w:t>18</w:t>
      </w:r>
      <w:r>
        <w:t xml:space="preserve"> m</w:t>
      </w:r>
      <w:r>
        <w:rPr>
          <w:vertAlign w:val="superscript"/>
        </w:rPr>
        <w:t>2</w:t>
      </w:r>
      <w:r w:rsidR="0049791A">
        <w:rPr>
          <w:vertAlign w:val="superscript"/>
        </w:rPr>
        <w:t xml:space="preserve"> </w:t>
      </w:r>
      <w:proofErr w:type="spellStart"/>
      <w:r>
        <w:t>yi</w:t>
      </w:r>
      <w:proofErr w:type="spellEnd"/>
      <w:r>
        <w:t xml:space="preserve">, Müdür yardımcısı </w:t>
      </w:r>
      <w:proofErr w:type="gramStart"/>
      <w:r>
        <w:t xml:space="preserve">odalarının  </w:t>
      </w:r>
      <w:r w:rsidRPr="0049791A">
        <w:rPr>
          <w:b/>
        </w:rPr>
        <w:t>24</w:t>
      </w:r>
      <w:proofErr w:type="gramEnd"/>
      <w:r>
        <w:t xml:space="preserve"> m</w:t>
      </w:r>
      <w:r>
        <w:rPr>
          <w:vertAlign w:val="superscript"/>
        </w:rPr>
        <w:t>2</w:t>
      </w:r>
      <w:r w:rsidR="0049791A">
        <w:rPr>
          <w:vertAlign w:val="superscript"/>
        </w:rPr>
        <w:t xml:space="preserve"> </w:t>
      </w:r>
      <w:proofErr w:type="spellStart"/>
      <w:r>
        <w:t>yi</w:t>
      </w:r>
      <w:proofErr w:type="spellEnd"/>
      <w:r>
        <w:t xml:space="preserve"> geçmeyecek şekilde planlanması</w:t>
      </w:r>
      <w:r w:rsidR="0049791A">
        <w:t xml:space="preserve">, personel servislerinin kişi başı 10 </w:t>
      </w:r>
      <w:r w:rsidR="0049791A" w:rsidRPr="0049791A">
        <w:t>m</w:t>
      </w:r>
      <w:r w:rsidR="0049791A">
        <w:rPr>
          <w:vertAlign w:val="superscript"/>
        </w:rPr>
        <w:t xml:space="preserve">2 </w:t>
      </w:r>
      <w:proofErr w:type="spellStart"/>
      <w:r w:rsidR="0049791A">
        <w:t>yi</w:t>
      </w:r>
      <w:proofErr w:type="spellEnd"/>
      <w:r>
        <w:t xml:space="preserve"> </w:t>
      </w:r>
      <w:r w:rsidR="0049791A">
        <w:t xml:space="preserve">geçmeyecek şekilde planlanması </w:t>
      </w:r>
      <w:r>
        <w:t>gerekmektedir.</w:t>
      </w:r>
      <w:r w:rsidR="00081FB7">
        <w:tab/>
      </w:r>
      <w:r w:rsidR="00081FB7">
        <w:tab/>
      </w:r>
      <w:r w:rsidR="00081FB7">
        <w:tab/>
      </w:r>
      <w:r w:rsidR="00081FB7">
        <w:tab/>
      </w:r>
      <w:r w:rsidR="00081FB7">
        <w:tab/>
      </w:r>
      <w:r w:rsidR="00081FB7">
        <w:tab/>
      </w:r>
      <w:r w:rsidR="00081FB7">
        <w:tab/>
      </w:r>
    </w:p>
    <w:p w:rsidR="00081FB7" w:rsidRDefault="00497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81FB7">
        <w:t>…....</w:t>
      </w:r>
      <w:proofErr w:type="gramEnd"/>
      <w:r w:rsidR="00081FB7">
        <w:t>/</w:t>
      </w:r>
      <w:r w:rsidR="001A2275">
        <w:t>03</w:t>
      </w:r>
      <w:r w:rsidR="00081FB7">
        <w:t>/2017</w:t>
      </w:r>
    </w:p>
    <w:p w:rsidR="00EE6510" w:rsidRDefault="00497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FB7">
        <w:t>TASDİK OLUNUR.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510">
        <w:tab/>
      </w:r>
      <w:r>
        <w:t>Kurum Amiri, Adı soyadı, imza, Mühür</w:t>
      </w:r>
    </w:p>
    <w:p w:rsidR="00D71940" w:rsidRDefault="00EE65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  <w:r w:rsidR="007232C4">
        <w:tab/>
      </w:r>
    </w:p>
    <w:p w:rsidR="00EE6510" w:rsidRDefault="00EE6510"/>
    <w:p w:rsidR="00D71940" w:rsidRDefault="00D71940"/>
    <w:p w:rsidR="00D71940" w:rsidRDefault="00D71940">
      <w:r>
        <w:t xml:space="preserve">NOT: </w:t>
      </w:r>
      <w:r w:rsidR="006A565A">
        <w:t xml:space="preserve"> </w:t>
      </w:r>
      <w:r>
        <w:t xml:space="preserve">Kaymakamlığa </w:t>
      </w:r>
      <w:proofErr w:type="gramStart"/>
      <w:r>
        <w:t xml:space="preserve">ait </w:t>
      </w:r>
      <w:r w:rsidR="006A565A">
        <w:t xml:space="preserve"> </w:t>
      </w:r>
      <w:r>
        <w:t>211</w:t>
      </w:r>
      <w:proofErr w:type="gramEnd"/>
      <w:r>
        <w:t xml:space="preserve"> 54 72 </w:t>
      </w:r>
      <w:proofErr w:type="spellStart"/>
      <w:r>
        <w:t>nolu</w:t>
      </w:r>
      <w:proofErr w:type="spellEnd"/>
      <w:r>
        <w:t xml:space="preserve"> telefona </w:t>
      </w:r>
      <w:proofErr w:type="spellStart"/>
      <w:r>
        <w:t>fax</w:t>
      </w:r>
      <w:proofErr w:type="spellEnd"/>
      <w:r>
        <w:t xml:space="preserve"> çekilmesi veya </w:t>
      </w:r>
      <w:hyperlink r:id="rId4" w:history="1">
        <w:r w:rsidRPr="007134D9">
          <w:rPr>
            <w:rStyle w:val="Kpr"/>
          </w:rPr>
          <w:t>serdivan@icisleri.gov.tr</w:t>
        </w:r>
      </w:hyperlink>
      <w:r>
        <w:t xml:space="preserve"> adresine mail </w:t>
      </w:r>
      <w:r w:rsidR="0068206A">
        <w:t xml:space="preserve">olarak en kısa sürede </w:t>
      </w:r>
      <w:r>
        <w:t>gönderilmesi</w:t>
      </w:r>
      <w:r w:rsidR="006A565A">
        <w:t xml:space="preserve"> gerekmektedir.</w:t>
      </w:r>
      <w:r w:rsidR="00B611B0">
        <w:t xml:space="preserve"> </w:t>
      </w:r>
    </w:p>
    <w:p w:rsidR="00D71940" w:rsidRDefault="00D71940"/>
    <w:p w:rsidR="00D71940" w:rsidRDefault="00D71940"/>
    <w:p w:rsidR="007232C4" w:rsidRDefault="007232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32C4" w:rsidSect="00D71940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034C"/>
    <w:rsid w:val="000427A8"/>
    <w:rsid w:val="00066A9B"/>
    <w:rsid w:val="0007355C"/>
    <w:rsid w:val="00081FB7"/>
    <w:rsid w:val="001568E3"/>
    <w:rsid w:val="001663A8"/>
    <w:rsid w:val="00180CF4"/>
    <w:rsid w:val="001A2275"/>
    <w:rsid w:val="0022034C"/>
    <w:rsid w:val="00261B6E"/>
    <w:rsid w:val="003C5483"/>
    <w:rsid w:val="0049791A"/>
    <w:rsid w:val="004F5A38"/>
    <w:rsid w:val="0059099B"/>
    <w:rsid w:val="00655BC0"/>
    <w:rsid w:val="0068206A"/>
    <w:rsid w:val="006A565A"/>
    <w:rsid w:val="006F63A4"/>
    <w:rsid w:val="007232C4"/>
    <w:rsid w:val="00896949"/>
    <w:rsid w:val="00B278B4"/>
    <w:rsid w:val="00B43E63"/>
    <w:rsid w:val="00B611B0"/>
    <w:rsid w:val="00CB76F8"/>
    <w:rsid w:val="00D71940"/>
    <w:rsid w:val="00DC08A6"/>
    <w:rsid w:val="00E27521"/>
    <w:rsid w:val="00EE6510"/>
    <w:rsid w:val="00F9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71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divan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</dc:creator>
  <cp:lastModifiedBy>yazı</cp:lastModifiedBy>
  <cp:revision>17</cp:revision>
  <cp:lastPrinted>2017-03-23T12:38:00Z</cp:lastPrinted>
  <dcterms:created xsi:type="dcterms:W3CDTF">2017-02-28T10:09:00Z</dcterms:created>
  <dcterms:modified xsi:type="dcterms:W3CDTF">2017-03-23T12:44:00Z</dcterms:modified>
</cp:coreProperties>
</file>